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B4" w:rsidRPr="0069170A" w:rsidRDefault="00112232" w:rsidP="00C13EB4">
      <w:pPr>
        <w:jc w:val="center"/>
        <w:rPr>
          <w:rFonts w:cs="Arial"/>
          <w:b/>
          <w:sz w:val="28"/>
          <w:szCs w:val="22"/>
        </w:rPr>
      </w:pPr>
      <w:r w:rsidRPr="0069170A">
        <w:rPr>
          <w:rFonts w:cs="Arial"/>
          <w:b/>
          <w:sz w:val="28"/>
          <w:szCs w:val="22"/>
        </w:rPr>
        <w:t>Instruction</w:t>
      </w:r>
      <w:r w:rsidR="00C13EB4" w:rsidRPr="0069170A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828" w:type="dxa"/>
        <w:tblLook w:val="04A0"/>
      </w:tblPr>
      <w:tblGrid>
        <w:gridCol w:w="1828"/>
        <w:gridCol w:w="8000"/>
      </w:tblGrid>
      <w:tr w:rsidR="00C24480" w:rsidTr="002C6808">
        <w:trPr>
          <w:trHeight w:val="294"/>
        </w:trPr>
        <w:tc>
          <w:tcPr>
            <w:tcW w:w="1828" w:type="dxa"/>
            <w:vAlign w:val="center"/>
          </w:tcPr>
          <w:p w:rsidR="00C24480" w:rsidRPr="000A2509" w:rsidRDefault="00C24480" w:rsidP="000A2509">
            <w:pPr>
              <w:jc w:val="center"/>
              <w:rPr>
                <w:b/>
              </w:rPr>
            </w:pPr>
          </w:p>
          <w:p w:rsidR="00C24480" w:rsidRPr="000A2509" w:rsidRDefault="00C24480" w:rsidP="000A2509">
            <w:pPr>
              <w:jc w:val="center"/>
              <w:rPr>
                <w:b/>
              </w:rPr>
            </w:pPr>
            <w:r w:rsidRPr="000A2509">
              <w:rPr>
                <w:b/>
              </w:rPr>
              <w:t>Qualification</w:t>
            </w:r>
          </w:p>
        </w:tc>
        <w:tc>
          <w:tcPr>
            <w:tcW w:w="8000" w:type="dxa"/>
          </w:tcPr>
          <w:p w:rsidR="00182D49" w:rsidRPr="0069170A" w:rsidRDefault="00703399" w:rsidP="002C6808">
            <w:pPr>
              <w:pStyle w:val="Title"/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HVACR INSTALLER</w:t>
            </w:r>
          </w:p>
          <w:p w:rsidR="00C24480" w:rsidRPr="0069170A" w:rsidRDefault="00892822" w:rsidP="007822BD">
            <w:pPr>
              <w:jc w:val="center"/>
              <w:rPr>
                <w:b/>
                <w:bCs/>
              </w:rPr>
            </w:pPr>
            <w:r w:rsidRPr="0069170A">
              <w:rPr>
                <w:rFonts w:cstheme="minorHAnsi"/>
                <w:b/>
                <w:bCs/>
              </w:rPr>
              <w:t>(</w:t>
            </w:r>
            <w:r w:rsidR="000226D7" w:rsidRPr="0069170A">
              <w:rPr>
                <w:rFonts w:cstheme="minorHAnsi"/>
                <w:b/>
                <w:bCs/>
              </w:rPr>
              <w:t xml:space="preserve">Level- </w:t>
            </w:r>
            <w:r w:rsidR="007822BD">
              <w:rPr>
                <w:rFonts w:cstheme="minorHAnsi"/>
                <w:b/>
                <w:bCs/>
              </w:rPr>
              <w:t>4</w:t>
            </w:r>
            <w:r w:rsidR="00182D49" w:rsidRPr="0069170A">
              <w:rPr>
                <w:rFonts w:cstheme="minorHAnsi"/>
                <w:b/>
                <w:bCs/>
              </w:rPr>
              <w:t>)</w:t>
            </w:r>
          </w:p>
        </w:tc>
      </w:tr>
      <w:tr w:rsidR="00C24480" w:rsidRPr="00192229" w:rsidTr="002C6808">
        <w:trPr>
          <w:trHeight w:val="432"/>
        </w:trPr>
        <w:tc>
          <w:tcPr>
            <w:tcW w:w="1828" w:type="dxa"/>
            <w:vAlign w:val="center"/>
          </w:tcPr>
          <w:p w:rsidR="00C24480" w:rsidRPr="000A2509" w:rsidRDefault="00C24480" w:rsidP="000A2509">
            <w:pPr>
              <w:jc w:val="center"/>
              <w:rPr>
                <w:b/>
                <w:bCs/>
                <w:noProof/>
              </w:rPr>
            </w:pPr>
            <w:r w:rsidRPr="000A2509">
              <w:rPr>
                <w:b/>
                <w:bCs/>
              </w:rPr>
              <w:t>Competency Standard(s)</w:t>
            </w:r>
          </w:p>
        </w:tc>
        <w:tc>
          <w:tcPr>
            <w:tcW w:w="8000" w:type="dxa"/>
          </w:tcPr>
          <w:p w:rsidR="00D67720" w:rsidRPr="002C6808" w:rsidRDefault="000226D7" w:rsidP="00CD327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>0715M&amp;M</w:t>
            </w:r>
            <w:r w:rsidR="003E5453"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>T</w:t>
            </w:r>
            <w:r w:rsidR="004E2CC8"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>18</w:t>
            </w:r>
            <w:r w:rsidR="00D67720"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 xml:space="preserve"> – </w:t>
            </w:r>
            <w:r w:rsidR="004E2CC8"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>Install Residential Air Conditioner</w:t>
            </w:r>
          </w:p>
          <w:p w:rsidR="00CD3273" w:rsidRPr="002C6808" w:rsidRDefault="00CD3273" w:rsidP="00CD327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2C6808">
              <w:rPr>
                <w:rFonts w:cs="Arial"/>
                <w:b/>
                <w:bCs/>
                <w:sz w:val="20"/>
                <w:szCs w:val="20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C6808">
              <w:rPr>
                <w:rFonts w:cs="Arial"/>
                <w:b/>
                <w:bCs/>
                <w:sz w:val="20"/>
                <w:szCs w:val="20"/>
              </w:rPr>
              <w:t>1022OHS02 - Maintain safe work environment</w:t>
            </w:r>
          </w:p>
        </w:tc>
      </w:tr>
      <w:tr w:rsidR="003A1BC5" w:rsidRPr="00192229" w:rsidTr="002C6808">
        <w:trPr>
          <w:trHeight w:val="432"/>
        </w:trPr>
        <w:tc>
          <w:tcPr>
            <w:tcW w:w="1828" w:type="dxa"/>
            <w:vAlign w:val="center"/>
          </w:tcPr>
          <w:p w:rsidR="003A1BC5" w:rsidRPr="000A2509" w:rsidRDefault="003A1BC5" w:rsidP="000A2509">
            <w:pPr>
              <w:jc w:val="center"/>
              <w:rPr>
                <w:b/>
                <w:bCs/>
              </w:rPr>
            </w:pPr>
            <w:r w:rsidRPr="000A2509">
              <w:rPr>
                <w:b/>
                <w:bCs/>
              </w:rPr>
              <w:t>Purpose of Assessment</w:t>
            </w:r>
          </w:p>
        </w:tc>
        <w:tc>
          <w:tcPr>
            <w:tcW w:w="8000" w:type="dxa"/>
            <w:vAlign w:val="center"/>
          </w:tcPr>
          <w:p w:rsidR="003A1BC5" w:rsidRPr="00192229" w:rsidRDefault="00BC604E" w:rsidP="00BC604E">
            <w:pPr>
              <w:jc w:val="center"/>
              <w:rPr>
                <w:b/>
                <w:bCs/>
                <w:noProof/>
              </w:rPr>
            </w:pPr>
            <w:r w:rsidRPr="0069170A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828" w:type="dxa"/>
        <w:tblLayout w:type="fixed"/>
        <w:tblLook w:val="04A0"/>
      </w:tblPr>
      <w:tblGrid>
        <w:gridCol w:w="1458"/>
        <w:gridCol w:w="8370"/>
      </w:tblGrid>
      <w:tr w:rsidR="00C13EB4" w:rsidTr="0069170A">
        <w:trPr>
          <w:trHeight w:val="488"/>
        </w:trPr>
        <w:tc>
          <w:tcPr>
            <w:tcW w:w="1458" w:type="dxa"/>
            <w:vAlign w:val="center"/>
          </w:tcPr>
          <w:p w:rsidR="00C13EB4" w:rsidRPr="00192229" w:rsidRDefault="00C13EB4" w:rsidP="000A250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370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69170A">
        <w:trPr>
          <w:trHeight w:val="514"/>
        </w:trPr>
        <w:tc>
          <w:tcPr>
            <w:tcW w:w="1458" w:type="dxa"/>
            <w:vAlign w:val="center"/>
          </w:tcPr>
          <w:p w:rsidR="00C13EB4" w:rsidRPr="00192229" w:rsidRDefault="00C13EB4" w:rsidP="000A250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370" w:type="dxa"/>
          </w:tcPr>
          <w:p w:rsidR="003A1BC5" w:rsidRPr="002C6808" w:rsidRDefault="00C13EB4" w:rsidP="007A78E4">
            <w:pPr>
              <w:rPr>
                <w:b/>
                <w:sz w:val="20"/>
                <w:szCs w:val="20"/>
              </w:rPr>
            </w:pPr>
            <w:r w:rsidRPr="002C6808">
              <w:rPr>
                <w:b/>
                <w:sz w:val="20"/>
                <w:szCs w:val="20"/>
              </w:rPr>
              <w:t xml:space="preserve">To meet this standard you are required to complete the following within the giventime frame </w:t>
            </w:r>
            <w:r w:rsidR="00EA222A" w:rsidRPr="002C6808">
              <w:rPr>
                <w:b/>
                <w:sz w:val="20"/>
                <w:szCs w:val="20"/>
              </w:rPr>
              <w:t xml:space="preserve">4Hrs. </w:t>
            </w:r>
            <w:r w:rsidRPr="002C6808">
              <w:rPr>
                <w:b/>
                <w:sz w:val="20"/>
                <w:szCs w:val="20"/>
              </w:rPr>
              <w:t>(for practical demonstration &amp; assessment):</w:t>
            </w:r>
          </w:p>
          <w:p w:rsidR="007A78E4" w:rsidRPr="002C6808" w:rsidRDefault="007A78E4" w:rsidP="007A78E4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0"/>
                <w:szCs w:val="20"/>
              </w:rPr>
            </w:pPr>
            <w:r w:rsidRPr="002C6808">
              <w:rPr>
                <w:rFonts w:cs="Arial"/>
                <w:bCs/>
                <w:sz w:val="20"/>
                <w:szCs w:val="20"/>
              </w:rPr>
              <w:t>Install Window Air Conditioner</w:t>
            </w:r>
          </w:p>
          <w:p w:rsidR="007A78E4" w:rsidRPr="007A78E4" w:rsidRDefault="007A78E4" w:rsidP="007A78E4">
            <w:pPr>
              <w:pStyle w:val="ListParagraph"/>
              <w:numPr>
                <w:ilvl w:val="0"/>
                <w:numId w:val="19"/>
              </w:numPr>
            </w:pPr>
            <w:r w:rsidRPr="002C6808">
              <w:rPr>
                <w:rFonts w:cs="Arial"/>
                <w:bCs/>
                <w:sz w:val="20"/>
                <w:szCs w:val="20"/>
              </w:rPr>
              <w:t>Install Split Air Conditioner</w:t>
            </w:r>
          </w:p>
        </w:tc>
      </w:tr>
      <w:tr w:rsidR="00787620" w:rsidTr="0069170A">
        <w:trPr>
          <w:trHeight w:val="438"/>
        </w:trPr>
        <w:tc>
          <w:tcPr>
            <w:tcW w:w="1458" w:type="dxa"/>
            <w:tcBorders>
              <w:top w:val="nil"/>
            </w:tcBorders>
            <w:vAlign w:val="center"/>
          </w:tcPr>
          <w:p w:rsidR="00787620" w:rsidRPr="00192229" w:rsidRDefault="00787620" w:rsidP="000A250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EA222A">
              <w:rPr>
                <w:b/>
                <w:bCs/>
              </w:rPr>
              <w:t>4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370" w:type="dxa"/>
            <w:vMerge w:val="restart"/>
            <w:tcBorders>
              <w:top w:val="nil"/>
            </w:tcBorders>
          </w:tcPr>
          <w:p w:rsidR="00787620" w:rsidRPr="002C6808" w:rsidRDefault="00787620" w:rsidP="00096047">
            <w:pPr>
              <w:rPr>
                <w:rFonts w:cs="Arial"/>
                <w:b/>
                <w:sz w:val="18"/>
                <w:szCs w:val="18"/>
              </w:rPr>
            </w:pPr>
            <w:r w:rsidRPr="002C6808">
              <w:rPr>
                <w:rFonts w:cs="Arial"/>
                <w:b/>
                <w:sz w:val="18"/>
                <w:szCs w:val="18"/>
              </w:rPr>
              <w:t xml:space="preserve">During a practical assessment, under observation by an assessor, you are required to  </w:t>
            </w:r>
          </w:p>
          <w:p w:rsidR="00787620" w:rsidRPr="002C6808" w:rsidRDefault="00787620" w:rsidP="002454C9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Identify &amp; Report OHS Hazards expected to be occurred during operation &amp; maintenance at work place</w:t>
            </w:r>
          </w:p>
          <w:p w:rsidR="00787620" w:rsidRPr="002C6808" w:rsidRDefault="00787620" w:rsidP="002454C9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Observe &amp; maintain safe working environment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spacing w:after="200" w:line="276" w:lineRule="auto"/>
              <w:ind w:left="1545"/>
              <w:rPr>
                <w:rFonts w:cs="Arial"/>
                <w:b/>
                <w:sz w:val="18"/>
                <w:szCs w:val="18"/>
              </w:rPr>
            </w:pPr>
            <w:r w:rsidRPr="002C6808">
              <w:rPr>
                <w:rFonts w:cs="Arial"/>
                <w:b/>
                <w:sz w:val="18"/>
                <w:szCs w:val="18"/>
              </w:rPr>
              <w:t>Install Window Air Conditioner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Select tools, equipment and related accessories according to job requirements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Mark the location on the wall where Window Air Conditioner to be installed according to Unit specifications and client requirements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Make opening at the marked area on the wall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Fix Iron / wooden frame in the opening firmly and insert in it the Air Conditioner cover according to the instructional manual and standards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Install the Air conditioner in the framed opening with standard slope so that condensate water drops outside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Cover / Seal side air gaps of opening with insulation material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Fix the fancy wooden border / frame around the Air conditioner grill as per client’s requirement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Fix the Air Conditioner condensate drainpipe and put it into main sewerage line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Install power supply with circuit breaker near the Air Conditioner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Remove all packing material - Cardboard, Styrofoam, Tape and Plastic Film from the site after the installation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after="200" w:line="276" w:lineRule="auto"/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Switch on the Air Conditioner and check Air Conditioner performance as per capacity and specifications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spacing w:after="200" w:line="276" w:lineRule="auto"/>
              <w:ind w:left="1545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b/>
                <w:sz w:val="18"/>
                <w:szCs w:val="18"/>
              </w:rPr>
              <w:t>Install Split Air Conditioner (Wall Mounted)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Select tools, equipment and related accessories according to job requirements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Select and mark the areas on the walls where Indoor and Outdoor units are to be installed according to specifications and client requirements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Perform physical inspection of indoor and outdoor unit according to unit specifications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Make opening for the refrigerant pipes, condensate pipe and control wires to pass through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Mount the Indoor unit wall mounting plate according to manufacturer specifications and install the Indoor unit on it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Prepare base for the fixing of Outdoor unit according to manufacturer specifications and fix the Outdoor unit there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Make electric supply connection at outer unit.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Connect the refrigerant pipes amongst/ to both indoor and outdoor units, supply and control wires according to manufacturer manual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Add additional refrigerant for additional piping according to manufacturer recommendations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Make oil trap in copper pipe as per site requirement Perform leak test, evacuation procedure, charge refrigerant and open the service valves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Insulate the joints and refrigerant pipes according to standards and manufacturer installation manual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Remove all packing material - Cardboard, Styrofoam, Tape and Plastic film</w:t>
            </w:r>
          </w:p>
          <w:p w:rsidR="00787620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Switch on the Air Conditioner and check performance as per capacity and specifications</w:t>
            </w:r>
          </w:p>
        </w:tc>
      </w:tr>
      <w:tr w:rsidR="0069170A" w:rsidTr="0069170A">
        <w:trPr>
          <w:trHeight w:val="5451"/>
        </w:trPr>
        <w:tc>
          <w:tcPr>
            <w:tcW w:w="1458" w:type="dxa"/>
            <w:vAlign w:val="center"/>
          </w:tcPr>
          <w:p w:rsidR="0069170A" w:rsidRPr="00192229" w:rsidRDefault="0069170A" w:rsidP="000749C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370" w:type="dxa"/>
            <w:vMerge/>
            <w:tcBorders>
              <w:top w:val="nil"/>
            </w:tcBorders>
          </w:tcPr>
          <w:p w:rsidR="0069170A" w:rsidRPr="00713FAC" w:rsidRDefault="0069170A" w:rsidP="000E131B">
            <w:pPr>
              <w:rPr>
                <w:sz w:val="20"/>
                <w:szCs w:val="20"/>
              </w:rPr>
            </w:pPr>
          </w:p>
        </w:tc>
      </w:tr>
    </w:tbl>
    <w:p w:rsidR="0069170A" w:rsidRDefault="0069170A" w:rsidP="000F60A7">
      <w:pPr>
        <w:jc w:val="center"/>
        <w:rPr>
          <w:rFonts w:cs="Arial"/>
          <w:b/>
          <w:sz w:val="28"/>
          <w:szCs w:val="22"/>
        </w:rPr>
      </w:pPr>
    </w:p>
    <w:p w:rsidR="002C6808" w:rsidRDefault="002C6808" w:rsidP="000F60A7">
      <w:pPr>
        <w:jc w:val="center"/>
        <w:rPr>
          <w:rFonts w:cs="Arial"/>
          <w:b/>
          <w:sz w:val="28"/>
          <w:szCs w:val="22"/>
        </w:rPr>
      </w:pPr>
    </w:p>
    <w:p w:rsidR="002C6808" w:rsidRDefault="002C6808" w:rsidP="000F60A7">
      <w:pPr>
        <w:jc w:val="center"/>
        <w:rPr>
          <w:rFonts w:cs="Arial"/>
          <w:b/>
          <w:sz w:val="28"/>
          <w:szCs w:val="22"/>
        </w:rPr>
      </w:pPr>
    </w:p>
    <w:p w:rsidR="002C6808" w:rsidRDefault="002C6808" w:rsidP="000F60A7">
      <w:pPr>
        <w:jc w:val="center"/>
        <w:rPr>
          <w:rFonts w:cs="Arial"/>
          <w:b/>
          <w:sz w:val="28"/>
          <w:szCs w:val="22"/>
        </w:rPr>
      </w:pPr>
    </w:p>
    <w:p w:rsidR="000F60A7" w:rsidRPr="0069170A" w:rsidRDefault="000F60A7" w:rsidP="000F60A7">
      <w:pPr>
        <w:jc w:val="center"/>
        <w:rPr>
          <w:rFonts w:cs="Arial"/>
          <w:b/>
          <w:sz w:val="28"/>
          <w:szCs w:val="22"/>
        </w:rPr>
      </w:pPr>
      <w:r w:rsidRPr="0069170A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F60A7" w:rsidRPr="004E64F3" w:rsidTr="000A2509">
        <w:tc>
          <w:tcPr>
            <w:tcW w:w="2250" w:type="dxa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0A2509">
        <w:tc>
          <w:tcPr>
            <w:tcW w:w="2250" w:type="dxa"/>
            <w:vAlign w:val="center"/>
          </w:tcPr>
          <w:p w:rsidR="000F60A7" w:rsidRDefault="000F60A7" w:rsidP="000A2509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0A2509">
        <w:tc>
          <w:tcPr>
            <w:tcW w:w="2250" w:type="dxa"/>
            <w:vAlign w:val="center"/>
          </w:tcPr>
          <w:p w:rsidR="000F60A7" w:rsidRDefault="000F60A7" w:rsidP="000A2509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69170A" w:rsidRDefault="00703399" w:rsidP="0069170A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HVACR INSTALLER</w:t>
            </w:r>
          </w:p>
          <w:p w:rsidR="000F60A7" w:rsidRPr="004E64F3" w:rsidRDefault="003E5453" w:rsidP="00D71732">
            <w:pPr>
              <w:jc w:val="center"/>
              <w:rPr>
                <w:rFonts w:cs="Arial"/>
              </w:rPr>
            </w:pPr>
            <w:r w:rsidRPr="0069170A">
              <w:rPr>
                <w:rFonts w:cstheme="minorHAnsi"/>
                <w:b/>
                <w:bCs/>
              </w:rPr>
              <w:t xml:space="preserve">(Level- </w:t>
            </w:r>
            <w:r w:rsidR="00D71732">
              <w:rPr>
                <w:rFonts w:cstheme="minorHAnsi"/>
                <w:b/>
                <w:bCs/>
              </w:rPr>
              <w:t>4</w:t>
            </w:r>
            <w:r w:rsidR="0086224B" w:rsidRPr="0069170A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0A2509">
        <w:tc>
          <w:tcPr>
            <w:tcW w:w="2250" w:type="dxa"/>
            <w:vMerge w:val="restart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69170A" w:rsidRDefault="00EF3211" w:rsidP="00EF321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0715M&amp;MT18 – Install Residential Air Conditioner</w:t>
            </w:r>
          </w:p>
        </w:tc>
      </w:tr>
      <w:tr w:rsidR="00121673" w:rsidRPr="004E64F3" w:rsidTr="000A2509">
        <w:tc>
          <w:tcPr>
            <w:tcW w:w="2250" w:type="dxa"/>
            <w:vMerge/>
            <w:vAlign w:val="center"/>
          </w:tcPr>
          <w:p w:rsidR="00121673" w:rsidRPr="004E64F3" w:rsidRDefault="00121673" w:rsidP="000A250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121673" w:rsidRPr="0069170A" w:rsidRDefault="00121673" w:rsidP="001216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121673" w:rsidRPr="004E64F3" w:rsidTr="000A2509">
        <w:tc>
          <w:tcPr>
            <w:tcW w:w="2250" w:type="dxa"/>
            <w:vMerge/>
            <w:vAlign w:val="center"/>
          </w:tcPr>
          <w:p w:rsidR="00121673" w:rsidRPr="004E64F3" w:rsidRDefault="00121673" w:rsidP="000A250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121673" w:rsidRPr="0069170A" w:rsidRDefault="00121673" w:rsidP="00121673">
            <w:pPr>
              <w:rPr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0A2509">
        <w:tc>
          <w:tcPr>
            <w:tcW w:w="2250" w:type="dxa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7A78E4" w:rsidRPr="0069170A" w:rsidRDefault="007A78E4" w:rsidP="007A78E4">
            <w:pPr>
              <w:rPr>
                <w:rFonts w:cs="Arial"/>
                <w:bCs/>
                <w:sz w:val="22"/>
                <w:szCs w:val="22"/>
              </w:rPr>
            </w:pPr>
            <w:r w:rsidRPr="0069170A">
              <w:rPr>
                <w:rFonts w:cs="Arial"/>
                <w:bCs/>
                <w:sz w:val="22"/>
                <w:szCs w:val="22"/>
              </w:rPr>
              <w:t>1. Install Window Air Conditioner</w:t>
            </w:r>
          </w:p>
          <w:p w:rsidR="000F60A7" w:rsidRPr="0069170A" w:rsidRDefault="007A78E4" w:rsidP="007A78E4">
            <w:pPr>
              <w:rPr>
                <w:sz w:val="22"/>
                <w:szCs w:val="22"/>
              </w:rPr>
            </w:pPr>
            <w:r w:rsidRPr="0069170A">
              <w:rPr>
                <w:rFonts w:cs="Arial"/>
                <w:bCs/>
                <w:sz w:val="22"/>
                <w:szCs w:val="22"/>
              </w:rPr>
              <w:t>2. Install Split Air Conditioner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69170A" w:rsidRDefault="000F60A7" w:rsidP="000F60A7">
      <w:pPr>
        <w:rPr>
          <w:szCs w:val="22"/>
        </w:rPr>
      </w:pPr>
      <w:r w:rsidRPr="0069170A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7830"/>
        <w:gridCol w:w="810"/>
        <w:gridCol w:w="810"/>
      </w:tblGrid>
      <w:tr w:rsidR="000F60A7" w:rsidRPr="004E64F3" w:rsidTr="0069170A">
        <w:trPr>
          <w:trHeight w:val="323"/>
        </w:trPr>
        <w:tc>
          <w:tcPr>
            <w:tcW w:w="7830" w:type="dxa"/>
            <w:vAlign w:val="center"/>
          </w:tcPr>
          <w:p w:rsidR="000F60A7" w:rsidRPr="004E64F3" w:rsidRDefault="000F60A7" w:rsidP="000A2509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810" w:type="dxa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810" w:type="dxa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  <w:vAlign w:val="center"/>
          </w:tcPr>
          <w:p w:rsidR="00BF45A6" w:rsidRPr="0069170A" w:rsidRDefault="00BF45A6" w:rsidP="000A2509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ind w:left="432"/>
              <w:jc w:val="center"/>
              <w:rPr>
                <w:rFonts w:cs="Arial"/>
                <w:b/>
                <w:sz w:val="22"/>
                <w:szCs w:val="22"/>
              </w:rPr>
            </w:pPr>
            <w:r w:rsidRPr="0069170A">
              <w:rPr>
                <w:rFonts w:cs="Arial"/>
                <w:b/>
                <w:sz w:val="22"/>
                <w:szCs w:val="22"/>
              </w:rPr>
              <w:t>Install Window Air Conditioner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810" w:type="dxa"/>
          </w:tcPr>
          <w:p w:rsidR="00BF45A6" w:rsidRDefault="00BF45A6" w:rsidP="00BF45A6"/>
        </w:tc>
        <w:tc>
          <w:tcPr>
            <w:tcW w:w="810" w:type="dxa"/>
          </w:tcPr>
          <w:p w:rsidR="00BF45A6" w:rsidRDefault="00BF45A6" w:rsidP="00BF45A6"/>
        </w:tc>
      </w:tr>
      <w:tr w:rsidR="00BF45A6" w:rsidTr="0069170A">
        <w:trPr>
          <w:trHeight w:val="364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opening at the marked area on the wall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Iron / wooden frame in the opening firmly and insert in it the Air Conditioner cover according to the instructional manual and standards </w:t>
            </w:r>
          </w:p>
        </w:tc>
        <w:tc>
          <w:tcPr>
            <w:tcW w:w="810" w:type="dxa"/>
          </w:tcPr>
          <w:p w:rsidR="00BF45A6" w:rsidRDefault="00BF45A6" w:rsidP="00BF45A6">
            <w:pPr>
              <w:jc w:val="center"/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Install the Air conditioner in the framed opening with standard slope so that condensate water drops outside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Cover / Seal side air gaps of opening with insulation material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the fancy wooden border / frame around the Air conditioner grill as per client’s requirement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the Air Conditioner condensate drainpipe and put it into main sewerage line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Install power supply with circuit breaker near the Air Conditioner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Remove all packing material - Cardboard, Styrofoam, Tape and Plastic Film from the site after the installation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  <w:vAlign w:val="center"/>
          </w:tcPr>
          <w:p w:rsidR="00BF45A6" w:rsidRPr="0069170A" w:rsidRDefault="00BF45A6" w:rsidP="000A2509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ind w:left="432"/>
              <w:jc w:val="center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b/>
                <w:sz w:val="22"/>
                <w:szCs w:val="22"/>
              </w:rPr>
              <w:t>Install Split Air Conditioner (Wall Mounted)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Select and mark the areas on the walls where Indoor and Outdoor units are to be installed according to specifications and client requirements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Perform physical inspection of indoor and outdoor unit according to unit specifications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opening for the refrigerant pipes, condensate pipe and control wires to pass through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Mount the Indoor unit wall mounting plate according to manufacturer specifications and install the Indoor unit on it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Prepare base for the fixing of Outdoor unit according to manufacturer specifications and fix the Outdoor unit there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Make electric supply connection at outer unit.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lastRenderedPageBreak/>
              <w:t xml:space="preserve">Connect the refrigerant pipes amongst/ to both indoor and outdoor units, supply and control wires according to manufacturer manual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Add additional refrigerant for additional piping according to manufacturer recommendations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oil trap in copper pipe as per site requirement Perform leak test, evacuation procedure, charge refrigerant and open the service valves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Insulate the joints and refrigerant pipes according to standards and manufacturer installation manual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A2509" w:rsidRDefault="000A2509" w:rsidP="000F60A7"/>
    <w:p w:rsidR="000F60A7" w:rsidRDefault="00580904" w:rsidP="000F60A7">
      <w:r>
        <w:rPr>
          <w:noProof/>
        </w:rPr>
        <w:pict>
          <v:rect id="Rectangle 5" o:spid="_x0000_s1026" style="position:absolute;margin-left:5.35pt;margin-top:19.75pt;width:119.3pt;height:22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0F60A7">
        <w:t>Candidate’s Signature___________________Assessor’s Signature_____________________</w:t>
      </w:r>
    </w:p>
    <w:p w:rsidR="000A2509" w:rsidRDefault="000A2509" w:rsidP="000F60A7"/>
    <w:p w:rsidR="0069170A" w:rsidRDefault="0069170A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2C6808" w:rsidRDefault="002C6808"/>
    <w:p w:rsidR="002C6808" w:rsidRDefault="002C6808"/>
    <w:p w:rsidR="002C6808" w:rsidRDefault="002C6808"/>
    <w:p w:rsidR="000F60A7" w:rsidRDefault="000F60A7"/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0F60A7" w:rsidRPr="0069170A" w:rsidRDefault="000F60A7" w:rsidP="000F60A7">
      <w:pPr>
        <w:jc w:val="center"/>
        <w:rPr>
          <w:b/>
          <w:sz w:val="28"/>
          <w:szCs w:val="22"/>
        </w:rPr>
      </w:pPr>
      <w:r w:rsidRPr="0069170A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0F60A7" w:rsidRPr="003310DC" w:rsidTr="000A2509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0A2509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69170A" w:rsidRDefault="00703399" w:rsidP="0069170A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HVACR INSTALLER</w:t>
            </w:r>
          </w:p>
          <w:p w:rsidR="000F60A7" w:rsidRPr="001D6ECA" w:rsidRDefault="00D42BD0" w:rsidP="0069170A">
            <w:pPr>
              <w:spacing w:before="240"/>
              <w:jc w:val="center"/>
              <w:rPr>
                <w:sz w:val="20"/>
              </w:rPr>
            </w:pPr>
            <w:r w:rsidRPr="0069170A">
              <w:rPr>
                <w:rFonts w:cstheme="minorHAnsi"/>
                <w:b/>
                <w:bCs/>
              </w:rPr>
              <w:t xml:space="preserve">(Level- </w:t>
            </w:r>
            <w:r>
              <w:rPr>
                <w:rFonts w:cstheme="minorHAnsi"/>
                <w:b/>
                <w:bCs/>
              </w:rPr>
              <w:t>4</w:t>
            </w:r>
            <w:r w:rsidRPr="0069170A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0A2509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0A2509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EF3211" w:rsidRPr="0069170A" w:rsidRDefault="00EF3211" w:rsidP="0069170A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0715M&amp;MT18 – Install Residential Air Conditioner</w:t>
            </w:r>
          </w:p>
          <w:p w:rsidR="00EF3211" w:rsidRPr="0069170A" w:rsidRDefault="00EF3211" w:rsidP="0069170A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EF3211" w:rsidP="0069170A">
            <w:pPr>
              <w:rPr>
                <w:sz w:val="20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0A2509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0A2509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0F60A7" w:rsidRPr="00C25833" w:rsidTr="000A2509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0A2509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580904" w:rsidP="009D1BA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F60A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69170A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69170A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69170A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69170A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2C6808" w:rsidRDefault="002C6808" w:rsidP="000F60A7">
      <w:pPr>
        <w:jc w:val="center"/>
        <w:rPr>
          <w:b/>
          <w:sz w:val="28"/>
          <w:szCs w:val="16"/>
        </w:rPr>
      </w:pPr>
    </w:p>
    <w:p w:rsidR="002C6808" w:rsidRDefault="002C6808" w:rsidP="000F60A7">
      <w:pPr>
        <w:jc w:val="center"/>
        <w:rPr>
          <w:b/>
          <w:sz w:val="28"/>
          <w:szCs w:val="16"/>
        </w:rPr>
      </w:pPr>
    </w:p>
    <w:p w:rsidR="002C6808" w:rsidRDefault="002C6808" w:rsidP="000F60A7">
      <w:pPr>
        <w:jc w:val="center"/>
        <w:rPr>
          <w:b/>
          <w:sz w:val="28"/>
          <w:szCs w:val="16"/>
        </w:rPr>
      </w:pPr>
    </w:p>
    <w:p w:rsidR="000F60A7" w:rsidRPr="0069170A" w:rsidRDefault="000F60A7" w:rsidP="000F60A7">
      <w:pPr>
        <w:jc w:val="center"/>
        <w:rPr>
          <w:b/>
          <w:sz w:val="28"/>
          <w:szCs w:val="16"/>
        </w:rPr>
      </w:pPr>
      <w:r w:rsidRPr="0069170A">
        <w:rPr>
          <w:b/>
          <w:sz w:val="28"/>
          <w:szCs w:val="16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7A78E4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7A78E4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7A78E4" w:rsidRPr="007A78E4" w:rsidRDefault="007A78E4" w:rsidP="007A78E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r w:rsidRPr="007A78E4">
              <w:rPr>
                <w:rFonts w:ascii="Arial" w:hAnsi="Arial" w:cs="Arial"/>
                <w:bCs/>
                <w:sz w:val="22"/>
                <w:szCs w:val="22"/>
              </w:rPr>
              <w:t>Install Window Air Conditioner</w:t>
            </w:r>
          </w:p>
          <w:p w:rsidR="000F60A7" w:rsidRPr="007A78E4" w:rsidRDefault="007A78E4" w:rsidP="007A78E4">
            <w:pPr>
              <w:rPr>
                <w:rtl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Pr="007A78E4">
              <w:rPr>
                <w:rFonts w:ascii="Arial" w:hAnsi="Arial" w:cs="Arial"/>
                <w:bCs/>
                <w:sz w:val="22"/>
                <w:szCs w:val="22"/>
              </w:rPr>
              <w:t>Install Split Air Conditioner</w:t>
            </w:r>
          </w:p>
        </w:tc>
      </w:tr>
      <w:tr w:rsidR="00BE2E49" w:rsidRPr="00EA3F9A" w:rsidTr="000A25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69170A" w:rsidRDefault="00BE2E49" w:rsidP="000A2509">
            <w:pPr>
              <w:rPr>
                <w:b/>
                <w:sz w:val="22"/>
                <w:szCs w:val="22"/>
              </w:rPr>
            </w:pPr>
            <w:r w:rsidRPr="0069170A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69170A" w:rsidRDefault="00BE2E49" w:rsidP="000A2509">
            <w:pPr>
              <w:jc w:val="center"/>
              <w:rPr>
                <w:b/>
                <w:sz w:val="22"/>
                <w:szCs w:val="22"/>
              </w:rPr>
            </w:pPr>
            <w:r w:rsidRPr="0069170A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69170A" w:rsidRDefault="00BE2E49" w:rsidP="000A2509">
            <w:pPr>
              <w:jc w:val="center"/>
              <w:rPr>
                <w:b/>
                <w:sz w:val="22"/>
                <w:szCs w:val="22"/>
              </w:rPr>
            </w:pPr>
            <w:r w:rsidRPr="0069170A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69170A" w:rsidRDefault="00BE2E49" w:rsidP="000A2509">
            <w:pPr>
              <w:jc w:val="center"/>
              <w:rPr>
                <w:b/>
                <w:sz w:val="22"/>
                <w:szCs w:val="22"/>
              </w:rPr>
            </w:pPr>
            <w:r w:rsidRPr="0069170A">
              <w:rPr>
                <w:b/>
                <w:sz w:val="22"/>
                <w:szCs w:val="22"/>
              </w:rPr>
              <w:t>Remarks</w:t>
            </w:r>
          </w:p>
        </w:tc>
      </w:tr>
      <w:tr w:rsidR="008B2A10" w:rsidRPr="00EA3F9A" w:rsidTr="000A25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0A25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B2A10" w:rsidRPr="0069170A" w:rsidRDefault="008B2A10" w:rsidP="000A2509">
            <w:pPr>
              <w:shd w:val="clear" w:color="auto" w:fill="FFFFFF" w:themeFill="background1"/>
              <w:ind w:left="72"/>
              <w:jc w:val="center"/>
              <w:rPr>
                <w:rFonts w:cs="Arial"/>
                <w:b/>
                <w:sz w:val="22"/>
                <w:szCs w:val="22"/>
              </w:rPr>
            </w:pPr>
            <w:r w:rsidRPr="0069170A">
              <w:rPr>
                <w:rFonts w:cs="Arial"/>
                <w:b/>
                <w:sz w:val="22"/>
                <w:szCs w:val="22"/>
              </w:rPr>
              <w:t>Install Window Air Conditioner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opening at the marked area on the wall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Iron / wooden frame in the opening firmly and insert in it the Air Conditioner cover according to the instructional manual and standards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Install the Air conditioner in the framed opening with standard slope so that condensate water drops outside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Cover / Seal side air gaps of opening with insulation material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the fancy wooden border / frame around the Air conditioner grill as per client’s requirement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the Air Conditioner condensate drainpipe and put it into main sewerage line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Install power supply with circuit breaker near the Air Conditioner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Remove all packing material - Cardboard, Styrofoam, Tape and Plastic Film from the site after the installation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0A25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B2A10" w:rsidRPr="0069170A" w:rsidRDefault="008B2A10" w:rsidP="000A2509">
            <w:pPr>
              <w:shd w:val="clear" w:color="auto" w:fill="FFFFFF" w:themeFill="background1"/>
              <w:ind w:left="72"/>
              <w:jc w:val="center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b/>
                <w:sz w:val="22"/>
                <w:szCs w:val="22"/>
              </w:rPr>
              <w:t>Install Split Air Conditioner (Wall Mounted)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Select and mark the areas on the walls where Indoor and Outdoor units are to be installed according to specifications and client requirements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Perform physical inspection of indoor and outdoor unit according to unit specifications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opening for the refrigerant pipes, condensate pipe and control wires to pass through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Mount the Indoor unit wall mounting plate according to manufacturer specifications and install the Indoor unit on it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Prepare base for the fixing of Outdoor unit according to manufacturer specifications and fix the Outdoor unit there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Make electric supply connection at outer unit.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Connect the refrigerant pipes amongst/ to both indoor and outdoor units, supply and control wires according to manufacturer manual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lastRenderedPageBreak/>
              <w:t xml:space="preserve">Add additional refrigerant for additional piping according to manufacturer recommendations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oil trap in copper pipe as per site requirement Perform leak test, evacuation procedure, charge refrigerant and open the service valves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Insulate the joints and refrigerant pipes according to standards and manufacturer installation manual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580904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580904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0F60A7" w:rsidRPr="0069170A" w:rsidRDefault="000F60A7" w:rsidP="000F60A7">
      <w:pPr>
        <w:jc w:val="center"/>
        <w:rPr>
          <w:b/>
          <w:sz w:val="28"/>
          <w:szCs w:val="22"/>
        </w:rPr>
      </w:pPr>
      <w:r w:rsidRPr="0069170A">
        <w:rPr>
          <w:b/>
          <w:sz w:val="28"/>
          <w:szCs w:val="2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0F60A7" w:rsidRPr="003310DC" w:rsidTr="000A2509">
        <w:trPr>
          <w:trHeight w:val="264"/>
        </w:trPr>
        <w:tc>
          <w:tcPr>
            <w:tcW w:w="1699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Cs w:val="28"/>
              </w:rPr>
            </w:pPr>
            <w:r w:rsidRPr="0069170A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69170A" w:rsidRDefault="00703399" w:rsidP="0069170A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HVACR INSTALLER</w:t>
            </w:r>
          </w:p>
          <w:p w:rsidR="000F60A7" w:rsidRPr="001D6ECA" w:rsidRDefault="00131FF7" w:rsidP="0069170A">
            <w:pPr>
              <w:spacing w:before="240"/>
              <w:jc w:val="center"/>
              <w:rPr>
                <w:sz w:val="20"/>
              </w:rPr>
            </w:pPr>
            <w:r w:rsidRPr="0069170A">
              <w:rPr>
                <w:rFonts w:cstheme="minorHAnsi"/>
                <w:b/>
                <w:bCs/>
              </w:rPr>
              <w:t xml:space="preserve">(Level- </w:t>
            </w:r>
            <w:r>
              <w:rPr>
                <w:rFonts w:cstheme="minorHAnsi"/>
                <w:b/>
                <w:bCs/>
              </w:rPr>
              <w:t>4</w:t>
            </w:r>
            <w:r w:rsidRPr="0069170A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0A2509">
        <w:trPr>
          <w:trHeight w:val="264"/>
        </w:trPr>
        <w:tc>
          <w:tcPr>
            <w:tcW w:w="1699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Cs w:val="28"/>
              </w:rPr>
            </w:pPr>
            <w:r w:rsidRPr="0069170A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EF3211" w:rsidRPr="0069170A" w:rsidRDefault="00EF3211" w:rsidP="00EF321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0715M&amp;MT18 – Install Residential Air Conditioner</w:t>
            </w:r>
          </w:p>
          <w:p w:rsidR="00EF3211" w:rsidRPr="0069170A" w:rsidRDefault="00EF3211" w:rsidP="00EF321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EF3211" w:rsidP="00EF3211">
            <w:pPr>
              <w:spacing w:before="240"/>
              <w:rPr>
                <w:sz w:val="20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0A2509">
        <w:trPr>
          <w:trHeight w:val="802"/>
        </w:trPr>
        <w:tc>
          <w:tcPr>
            <w:tcW w:w="1699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Cs w:val="28"/>
              </w:rPr>
            </w:pPr>
            <w:r w:rsidRPr="0069170A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0A2509">
        <w:trPr>
          <w:trHeight w:val="793"/>
        </w:trPr>
        <w:tc>
          <w:tcPr>
            <w:tcW w:w="1699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Cs w:val="28"/>
              </w:rPr>
            </w:pPr>
            <w:r w:rsidRPr="0069170A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580904" w:rsidP="009D1BA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6" o:spid="_x0000_s1029" style="position:absolute;margin-left:69.2pt;margin-top:.15pt;width:14pt;height:9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11" o:spid="_x0000_s1028" style="position:absolute;margin-left:291.15pt;margin-top:-.4pt;width:14pt;height:9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0F60A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580904" w:rsidP="000F60A7">
      <w:r>
        <w:rPr>
          <w:noProof/>
        </w:rPr>
        <w:pict>
          <v:rect id="Rectangle 12" o:spid="_x0000_s1027" style="position:absolute;margin-left:-6.65pt;margin-top:-.65pt;width:479.25pt;height:31.1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<v:textbox>
              <w:txbxContent>
                <w:p w:rsidR="009D1BAB" w:rsidRPr="00FB1A30" w:rsidRDefault="009D1BAB" w:rsidP="000F60A7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0D5A6F" w:rsidRDefault="000D5A6F" w:rsidP="000F60A7"/>
    <w:p w:rsidR="000D5A6F" w:rsidRDefault="000D5A6F" w:rsidP="000F60A7"/>
    <w:tbl>
      <w:tblPr>
        <w:tblStyle w:val="TableGrid"/>
        <w:tblW w:w="9490" w:type="dxa"/>
        <w:tblLook w:val="04A0"/>
      </w:tblPr>
      <w:tblGrid>
        <w:gridCol w:w="465"/>
        <w:gridCol w:w="5911"/>
        <w:gridCol w:w="1492"/>
        <w:gridCol w:w="1622"/>
      </w:tblGrid>
      <w:tr w:rsidR="000F60A7" w:rsidTr="0069170A">
        <w:trPr>
          <w:trHeight w:val="144"/>
        </w:trPr>
        <w:tc>
          <w:tcPr>
            <w:tcW w:w="637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2" w:type="dxa"/>
            <w:vAlign w:val="center"/>
          </w:tcPr>
          <w:p w:rsidR="000F60A7" w:rsidRPr="00FB1A30" w:rsidRDefault="000F60A7" w:rsidP="000A250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22" w:type="dxa"/>
            <w:vAlign w:val="center"/>
          </w:tcPr>
          <w:p w:rsidR="000F60A7" w:rsidRPr="00FB1A30" w:rsidRDefault="000F60A7" w:rsidP="000A250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69170A">
        <w:trPr>
          <w:trHeight w:val="225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BE2E49" w:rsidP="0069170A">
            <w:pPr>
              <w:rPr>
                <w:rFonts w:cstheme="minorHAnsi"/>
                <w:i/>
                <w:sz w:val="22"/>
                <w:szCs w:val="22"/>
              </w:rPr>
            </w:pPr>
            <w:r w:rsidRPr="0069170A">
              <w:rPr>
                <w:rFonts w:cstheme="minorHAnsi"/>
                <w:sz w:val="22"/>
                <w:szCs w:val="22"/>
              </w:rPr>
              <w:t>Enlist 5</w:t>
            </w:r>
            <w:r w:rsidR="00103180" w:rsidRPr="0069170A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69170A">
              <w:rPr>
                <w:rFonts w:cstheme="minorHAnsi"/>
                <w:sz w:val="22"/>
                <w:szCs w:val="22"/>
              </w:rPr>
              <w:t>`s</w:t>
            </w:r>
            <w:r w:rsidR="00103180" w:rsidRPr="0069170A">
              <w:rPr>
                <w:rFonts w:cstheme="minorHAnsi"/>
                <w:sz w:val="22"/>
                <w:szCs w:val="22"/>
              </w:rPr>
              <w:t xml:space="preserve"> (PPE</w:t>
            </w:r>
            <w:r w:rsidRPr="0069170A">
              <w:rPr>
                <w:rFonts w:cstheme="minorHAnsi"/>
                <w:sz w:val="22"/>
                <w:szCs w:val="22"/>
              </w:rPr>
              <w:t>`s</w:t>
            </w:r>
            <w:r w:rsidR="00103180" w:rsidRPr="0069170A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31A39" w:rsidP="0069170A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Explain the types of Refrigerant, its properties, Recycling, Recovery and Reclaiming?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08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31A39" w:rsidP="0069170A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Explain the methods of Pressurizing/ Evacuation / Purging / Refrigerant charging?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9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197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31A39" w:rsidP="0069170A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9170A">
              <w:rPr>
                <w:rFonts w:cstheme="minorHAnsi"/>
                <w:sz w:val="22"/>
                <w:szCs w:val="22"/>
              </w:rPr>
              <w:t>Explain the t</w:t>
            </w:r>
            <w:r w:rsidRPr="0069170A">
              <w:rPr>
                <w:rFonts w:cs="Arial"/>
                <w:sz w:val="22"/>
                <w:szCs w:val="22"/>
              </w:rPr>
              <w:t>ypes of Insulation and their applications?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30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19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31A39" w:rsidP="0069170A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Explain the compressor types and their applications?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08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25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03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03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25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9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03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25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</w:tbl>
    <w:p w:rsidR="000F60A7" w:rsidRPr="0069170A" w:rsidRDefault="000F60A7" w:rsidP="000F60A7">
      <w:pPr>
        <w:rPr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0F60A7" w:rsidRPr="0069170A" w:rsidTr="000A2509">
        <w:trPr>
          <w:trHeight w:val="548"/>
        </w:trPr>
        <w:tc>
          <w:tcPr>
            <w:tcW w:w="9576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 w:val="22"/>
                <w:szCs w:val="22"/>
              </w:rPr>
            </w:pPr>
            <w:r w:rsidRPr="0069170A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>
      <w:bookmarkStart w:id="0" w:name="_GoBack"/>
      <w:bookmarkEnd w:id="0"/>
    </w:p>
    <w:sectPr w:rsidR="000F60A7" w:rsidSect="002C6808">
      <w:pgSz w:w="12240" w:h="15840"/>
      <w:pgMar w:top="27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2DF6"/>
    <w:multiLevelType w:val="hybridMultilevel"/>
    <w:tmpl w:val="DF72AB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16581B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53AFC"/>
    <w:multiLevelType w:val="hybridMultilevel"/>
    <w:tmpl w:val="A9E41A10"/>
    <w:lvl w:ilvl="0" w:tplc="40BE13A2">
      <w:start w:val="1"/>
      <w:numFmt w:val="lowerLetter"/>
      <w:lvlText w:val="%1."/>
      <w:lvlJc w:val="left"/>
      <w:pPr>
        <w:ind w:left="1905" w:hanging="360"/>
      </w:pPr>
      <w:rPr>
        <w:b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8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892CA9"/>
    <w:multiLevelType w:val="hybridMultilevel"/>
    <w:tmpl w:val="171834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6074B"/>
    <w:multiLevelType w:val="hybridMultilevel"/>
    <w:tmpl w:val="FE8006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433D4D"/>
    <w:multiLevelType w:val="hybridMultilevel"/>
    <w:tmpl w:val="CD106354"/>
    <w:lvl w:ilvl="0" w:tplc="E814D1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5661F"/>
    <w:multiLevelType w:val="hybridMultilevel"/>
    <w:tmpl w:val="019878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4F3318"/>
    <w:multiLevelType w:val="hybridMultilevel"/>
    <w:tmpl w:val="C4A69B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9B7E74"/>
    <w:multiLevelType w:val="hybridMultilevel"/>
    <w:tmpl w:val="D98A3454"/>
    <w:lvl w:ilvl="0" w:tplc="D146F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776E5"/>
    <w:multiLevelType w:val="hybridMultilevel"/>
    <w:tmpl w:val="EA14A0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836CDA"/>
    <w:multiLevelType w:val="hybridMultilevel"/>
    <w:tmpl w:val="91BAF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3"/>
  </w:num>
  <w:num w:numId="3">
    <w:abstractNumId w:val="16"/>
  </w:num>
  <w:num w:numId="4">
    <w:abstractNumId w:val="3"/>
  </w:num>
  <w:num w:numId="5">
    <w:abstractNumId w:val="8"/>
  </w:num>
  <w:num w:numId="6">
    <w:abstractNumId w:val="13"/>
  </w:num>
  <w:num w:numId="7">
    <w:abstractNumId w:val="2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1"/>
  </w:num>
  <w:num w:numId="15">
    <w:abstractNumId w:val="14"/>
  </w:num>
  <w:num w:numId="16">
    <w:abstractNumId w:val="5"/>
  </w:num>
  <w:num w:numId="17">
    <w:abstractNumId w:val="10"/>
  </w:num>
  <w:num w:numId="18">
    <w:abstractNumId w:val="4"/>
  </w:num>
  <w:num w:numId="19">
    <w:abstractNumId w:val="17"/>
  </w:num>
  <w:num w:numId="20">
    <w:abstractNumId w:val="6"/>
  </w:num>
  <w:num w:numId="21">
    <w:abstractNumId w:val="7"/>
  </w:num>
  <w:num w:numId="22">
    <w:abstractNumId w:val="12"/>
  </w:num>
  <w:num w:numId="23">
    <w:abstractNumId w:val="20"/>
  </w:num>
  <w:num w:numId="24">
    <w:abstractNumId w:val="0"/>
  </w:num>
  <w:num w:numId="25">
    <w:abstractNumId w:val="27"/>
  </w:num>
  <w:num w:numId="26">
    <w:abstractNumId w:val="19"/>
  </w:num>
  <w:num w:numId="27">
    <w:abstractNumId w:val="11"/>
  </w:num>
  <w:num w:numId="28">
    <w:abstractNumId w:val="22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13EB4"/>
    <w:rsid w:val="00003FE8"/>
    <w:rsid w:val="000100CD"/>
    <w:rsid w:val="0002178B"/>
    <w:rsid w:val="000226D7"/>
    <w:rsid w:val="00026798"/>
    <w:rsid w:val="00027020"/>
    <w:rsid w:val="00031A39"/>
    <w:rsid w:val="00055B94"/>
    <w:rsid w:val="000632C8"/>
    <w:rsid w:val="00087675"/>
    <w:rsid w:val="00096047"/>
    <w:rsid w:val="000A2509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21673"/>
    <w:rsid w:val="00131FF7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454C9"/>
    <w:rsid w:val="00284F3D"/>
    <w:rsid w:val="002902FF"/>
    <w:rsid w:val="00292AA0"/>
    <w:rsid w:val="002A2841"/>
    <w:rsid w:val="002C17E0"/>
    <w:rsid w:val="002C1ECE"/>
    <w:rsid w:val="002C6808"/>
    <w:rsid w:val="002D5432"/>
    <w:rsid w:val="002E4395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A5BA7"/>
    <w:rsid w:val="004C38CC"/>
    <w:rsid w:val="004C512C"/>
    <w:rsid w:val="004C55DE"/>
    <w:rsid w:val="004D5DD2"/>
    <w:rsid w:val="004E0CB9"/>
    <w:rsid w:val="004E2C33"/>
    <w:rsid w:val="004E2CC8"/>
    <w:rsid w:val="00511AA8"/>
    <w:rsid w:val="00543AE5"/>
    <w:rsid w:val="00563B67"/>
    <w:rsid w:val="005757E3"/>
    <w:rsid w:val="00580904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9170A"/>
    <w:rsid w:val="00703399"/>
    <w:rsid w:val="00704401"/>
    <w:rsid w:val="00706FC9"/>
    <w:rsid w:val="00713FAC"/>
    <w:rsid w:val="00717AEE"/>
    <w:rsid w:val="00751C9A"/>
    <w:rsid w:val="0076179D"/>
    <w:rsid w:val="00767E37"/>
    <w:rsid w:val="007822BD"/>
    <w:rsid w:val="00787620"/>
    <w:rsid w:val="00792967"/>
    <w:rsid w:val="00793BD2"/>
    <w:rsid w:val="007A78E4"/>
    <w:rsid w:val="007B55DB"/>
    <w:rsid w:val="007C23FE"/>
    <w:rsid w:val="007D50CD"/>
    <w:rsid w:val="007D6B92"/>
    <w:rsid w:val="00825686"/>
    <w:rsid w:val="00835AB4"/>
    <w:rsid w:val="00847786"/>
    <w:rsid w:val="00852CEF"/>
    <w:rsid w:val="0085795B"/>
    <w:rsid w:val="0086224B"/>
    <w:rsid w:val="00892822"/>
    <w:rsid w:val="008B2A10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C604E"/>
    <w:rsid w:val="00BD5101"/>
    <w:rsid w:val="00BE2E49"/>
    <w:rsid w:val="00BF45A6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42BD0"/>
    <w:rsid w:val="00D646AF"/>
    <w:rsid w:val="00D67720"/>
    <w:rsid w:val="00D702BE"/>
    <w:rsid w:val="00D71732"/>
    <w:rsid w:val="00DB44D1"/>
    <w:rsid w:val="00E04771"/>
    <w:rsid w:val="00E30545"/>
    <w:rsid w:val="00E54440"/>
    <w:rsid w:val="00E54D84"/>
    <w:rsid w:val="00E80DD5"/>
    <w:rsid w:val="00E92F0B"/>
    <w:rsid w:val="00EA222A"/>
    <w:rsid w:val="00EA2FA2"/>
    <w:rsid w:val="00EC5DCF"/>
    <w:rsid w:val="00ED74B8"/>
    <w:rsid w:val="00EF3211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8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SAMA HASSAN</cp:lastModifiedBy>
  <cp:revision>45</cp:revision>
  <dcterms:created xsi:type="dcterms:W3CDTF">2019-07-19T10:21:00Z</dcterms:created>
  <dcterms:modified xsi:type="dcterms:W3CDTF">2020-12-14T13:08:00Z</dcterms:modified>
</cp:coreProperties>
</file>